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73" w:rsidRPr="000F2BCC" w:rsidRDefault="00793D73" w:rsidP="00793D73">
      <w:pPr>
        <w:pStyle w:val="af"/>
        <w:spacing w:before="120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793D73" w:rsidRPr="000F2BCC" w:rsidRDefault="00793D73" w:rsidP="00793D73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>а аккумулятора газа</w:t>
      </w:r>
    </w:p>
    <w:p w:rsidR="00793D73" w:rsidRPr="00895172" w:rsidRDefault="00793D73" w:rsidP="00793D73">
      <w:pPr>
        <w:rPr>
          <w:sz w:val="16"/>
          <w:szCs w:val="16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57"/>
        <w:gridCol w:w="1134"/>
        <w:gridCol w:w="1560"/>
        <w:gridCol w:w="3117"/>
        <w:gridCol w:w="711"/>
      </w:tblGrid>
      <w:tr w:rsidR="00793D73" w:rsidRPr="001E48F3" w:rsidTr="00F713DA">
        <w:trPr>
          <w:trHeight w:val="690"/>
          <w:jc w:val="center"/>
        </w:trPr>
        <w:tc>
          <w:tcPr>
            <w:tcW w:w="598" w:type="dxa"/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  <w:vAlign w:val="center"/>
          </w:tcPr>
          <w:p w:rsidR="00793D73" w:rsidRPr="00C316DA" w:rsidRDefault="00793D73" w:rsidP="00F713DA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Рабочее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id w:val="398640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793D73" w:rsidRPr="00FC01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D73" w:rsidRPr="001E48F3" w:rsidTr="00F713DA">
        <w:trPr>
          <w:trHeight w:val="544"/>
          <w:jc w:val="center"/>
        </w:trPr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</w:tcBorders>
            <w:vAlign w:val="center"/>
          </w:tcPr>
          <w:p w:rsidR="00793D73" w:rsidRPr="00C316DA" w:rsidRDefault="00793D73" w:rsidP="00F713DA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Расчетное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rPr>
              <w:b/>
              <w:lang w:val="en-US"/>
            </w:rPr>
            <w:id w:val="909590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793D73" w:rsidRPr="001E48F3" w:rsidRDefault="003526DF" w:rsidP="00F713DA">
                <w:pPr>
                  <w:jc w:val="center"/>
                  <w:rPr>
                    <w:b/>
                    <w:lang w:val="en-US"/>
                  </w:rPr>
                </w:pPr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D73" w:rsidRPr="001E48F3" w:rsidTr="00F713DA">
        <w:trPr>
          <w:trHeight w:val="613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</w:rPr>
            </w:pPr>
            <w:r>
              <w:rPr>
                <w:sz w:val="28"/>
              </w:rPr>
              <w:t>Рабочая среда</w:t>
            </w:r>
          </w:p>
        </w:tc>
        <w:sdt>
          <w:sdtPr>
            <w:id w:val="-2524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D73" w:rsidRPr="001E48F3" w:rsidTr="00F713DA">
        <w:trPr>
          <w:trHeight w:val="384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3D73" w:rsidRPr="008E7ADB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3D73" w:rsidRPr="00A664C7" w:rsidRDefault="00793D73" w:rsidP="00F713DA">
            <w:pPr>
              <w:rPr>
                <w:sz w:val="28"/>
                <w:szCs w:val="28"/>
              </w:rPr>
            </w:pPr>
            <w:r w:rsidRPr="00A664C7">
              <w:rPr>
                <w:bCs/>
                <w:sz w:val="28"/>
                <w:szCs w:val="28"/>
              </w:rPr>
              <w:t>Диапазон рабочей температуры</w:t>
            </w:r>
            <w:r>
              <w:rPr>
                <w:bCs/>
                <w:sz w:val="28"/>
                <w:szCs w:val="28"/>
              </w:rPr>
              <w:t xml:space="preserve"> среды</w:t>
            </w:r>
            <w:r w:rsidRPr="00A664C7">
              <w:rPr>
                <w:sz w:val="28"/>
                <w:szCs w:val="28"/>
              </w:rPr>
              <w:t>, ºС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73" w:rsidRPr="00C316DA" w:rsidRDefault="00793D73" w:rsidP="00F713D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257570024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793D73" w:rsidRPr="001E48F3" w:rsidRDefault="003526DF" w:rsidP="003526DF">
                <w:pPr>
                  <w:jc w:val="center"/>
                  <w:rPr>
                    <w:sz w:val="28"/>
                    <w:szCs w:val="28"/>
                  </w:rPr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383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1677305827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93D73" w:rsidRPr="001E48F3" w:rsidRDefault="003526DF" w:rsidP="003526DF">
                <w:pPr>
                  <w:jc w:val="center"/>
                  <w:rPr>
                    <w:sz w:val="28"/>
                    <w:szCs w:val="28"/>
                  </w:rPr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613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</w:rPr>
            </w:pPr>
            <w:r>
              <w:rPr>
                <w:sz w:val="28"/>
              </w:rPr>
              <w:t>Внутренний объем ёмкости, м</w:t>
            </w:r>
            <w:r w:rsidRPr="00A664C7">
              <w:rPr>
                <w:sz w:val="28"/>
                <w:vertAlign w:val="superscript"/>
              </w:rPr>
              <w:t>3</w:t>
            </w:r>
          </w:p>
        </w:tc>
        <w:sdt>
          <w:sdtPr>
            <w:id w:val="597140237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48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73" w:rsidRPr="00C316DA" w:rsidRDefault="00793D73" w:rsidP="00F713D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1932421397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793D73" w:rsidRPr="001E48F3" w:rsidRDefault="003526DF" w:rsidP="00F713DA">
                <w:pPr>
                  <w:jc w:val="center"/>
                  <w:rPr>
                    <w:b/>
                    <w:lang w:val="en-US"/>
                  </w:rPr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483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93D73" w:rsidRPr="00C316DA" w:rsidRDefault="00793D73" w:rsidP="00F713DA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88128767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793D73" w:rsidRPr="00FC01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679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-388655930"/>
            <w:placeholder>
              <w:docPart w:val="DefaultPlaceholder_-1854013439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FC01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48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исполнения ёмкости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73" w:rsidRPr="00C316DA" w:rsidRDefault="00793D73" w:rsidP="00F713DA">
            <w:pPr>
              <w:rPr>
                <w:b/>
                <w:lang w:val="en-US"/>
              </w:rPr>
            </w:pPr>
            <w:r>
              <w:rPr>
                <w:b/>
              </w:rPr>
              <w:t>- подземная</w:t>
            </w:r>
          </w:p>
        </w:tc>
        <w:sdt>
          <w:sdtPr>
            <w:rPr>
              <w:b/>
              <w:lang w:val="en-US"/>
            </w:rPr>
            <w:id w:val="-102463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793D73" w:rsidRPr="001E48F3" w:rsidRDefault="003526DF" w:rsidP="00F713DA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483"/>
          <w:jc w:val="center"/>
        </w:trPr>
        <w:tc>
          <w:tcPr>
            <w:tcW w:w="598" w:type="dxa"/>
            <w:vMerge/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vAlign w:val="center"/>
          </w:tcPr>
          <w:p w:rsidR="00793D73" w:rsidRPr="001E48F3" w:rsidRDefault="00793D7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793D73" w:rsidRPr="00A664C7" w:rsidRDefault="00793D73" w:rsidP="00F713DA">
            <w:pPr>
              <w:rPr>
                <w:b/>
              </w:rPr>
            </w:pPr>
            <w:r>
              <w:rPr>
                <w:b/>
              </w:rPr>
              <w:t xml:space="preserve">- надземная </w:t>
            </w:r>
          </w:p>
        </w:tc>
        <w:sdt>
          <w:sdtPr>
            <w:id w:val="16393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4" w:space="0" w:color="auto"/>
                </w:tcBorders>
                <w:vAlign w:val="center"/>
              </w:tcPr>
              <w:p w:rsidR="00793D73" w:rsidRPr="00FC0103" w:rsidRDefault="003526DF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483"/>
          <w:jc w:val="center"/>
        </w:trPr>
        <w:tc>
          <w:tcPr>
            <w:tcW w:w="598" w:type="dxa"/>
            <w:vMerge/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vAlign w:val="center"/>
          </w:tcPr>
          <w:p w:rsidR="00793D73" w:rsidRPr="001E48F3" w:rsidRDefault="00793D7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793D73" w:rsidRDefault="00793D73" w:rsidP="00F713DA">
            <w:pPr>
              <w:rPr>
                <w:b/>
              </w:rPr>
            </w:pPr>
            <w:r>
              <w:rPr>
                <w:b/>
              </w:rPr>
              <w:t>- под навесом</w:t>
            </w:r>
          </w:p>
        </w:tc>
        <w:sdt>
          <w:sdtPr>
            <w:id w:val="10367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4" w:space="0" w:color="auto"/>
                </w:tcBorders>
                <w:vAlign w:val="center"/>
              </w:tcPr>
              <w:p w:rsidR="00793D73" w:rsidRPr="00FC0103" w:rsidRDefault="003526DF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483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rPr>
                <w:b/>
              </w:rPr>
            </w:pPr>
            <w:r>
              <w:rPr>
                <w:b/>
              </w:rPr>
              <w:t>- в помещении</w:t>
            </w:r>
          </w:p>
        </w:tc>
        <w:sdt>
          <w:sdtPr>
            <w:id w:val="98790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auto"/>
                </w:tcBorders>
                <w:vAlign w:val="center"/>
              </w:tcPr>
              <w:p w:rsidR="00793D73" w:rsidRPr="00FC0103" w:rsidRDefault="003526DF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3526DF">
        <w:trPr>
          <w:trHeight w:val="562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AF67B9" w:rsidRDefault="00793D73" w:rsidP="00F713DA">
            <w:pPr>
              <w:rPr>
                <w:sz w:val="28"/>
              </w:rPr>
            </w:pPr>
            <w:r w:rsidRPr="00AF67B9">
              <w:rPr>
                <w:bCs/>
                <w:sz w:val="28"/>
                <w:szCs w:val="28"/>
              </w:rPr>
              <w:t>Глубина заложения в грунт до верхней образующей, мм</w:t>
            </w:r>
          </w:p>
        </w:tc>
        <w:sdt>
          <w:sdtPr>
            <w:id w:val="-351723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D73" w:rsidRPr="001E48F3" w:rsidTr="00F713DA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3526DF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 w:rsidR="003526DF">
              <w:rPr>
                <w:sz w:val="28"/>
              </w:rPr>
              <w:t>установки сигнализатора уровня</w:t>
            </w:r>
          </w:p>
        </w:tc>
        <w:sdt>
          <w:sdtPr>
            <w:id w:val="-394119448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111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3657" w:type="dxa"/>
            <w:vMerge w:val="restart"/>
            <w:tcBorders>
              <w:top w:val="single" w:sz="12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сигнализатора уровня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:rsidR="00793D73" w:rsidRPr="00CA7ABC" w:rsidRDefault="00793D73" w:rsidP="00F713DA">
            <w:pPr>
              <w:rPr>
                <w:lang w:val="en-US"/>
              </w:rPr>
            </w:pPr>
            <w:r w:rsidRPr="00CA7ABC">
              <w:t>Сигнализатор уровня СУ-802</w:t>
            </w:r>
          </w:p>
        </w:tc>
        <w:sdt>
          <w:sdtPr>
            <w:id w:val="102846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793D73" w:rsidRPr="00CA7ABC" w:rsidRDefault="003526DF" w:rsidP="003526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793D73" w:rsidRDefault="00793D73" w:rsidP="00F713D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93D73" w:rsidRPr="00CA7ABC" w:rsidRDefault="00793D73" w:rsidP="00943070">
            <w:r w:rsidRPr="00CA7ABC">
              <w:t xml:space="preserve">Волноводные радарные уровнемеры </w:t>
            </w:r>
            <w:proofErr w:type="spellStart"/>
            <w:r w:rsidRPr="00CA7ABC">
              <w:t>Rosemount</w:t>
            </w:r>
            <w:proofErr w:type="spellEnd"/>
            <w:r w:rsidRPr="00CA7ABC">
              <w:t xml:space="preserve"> </w:t>
            </w:r>
          </w:p>
        </w:tc>
        <w:sdt>
          <w:sdtPr>
            <w:id w:val="-31781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93D73" w:rsidRPr="00CA7ABC" w:rsidRDefault="003526DF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793D73" w:rsidRDefault="00793D73" w:rsidP="00F713D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93D73" w:rsidRPr="00CA7ABC" w:rsidRDefault="00793D73" w:rsidP="00F713DA">
            <w:pPr>
              <w:rPr>
                <w:lang w:val="en-US"/>
              </w:rPr>
            </w:pPr>
            <w:r w:rsidRPr="00CA7ABC">
              <w:t>Сигнализа</w:t>
            </w:r>
            <w:r w:rsidR="00943070">
              <w:t xml:space="preserve">торы уровня </w:t>
            </w:r>
            <w:proofErr w:type="spellStart"/>
            <w:r w:rsidR="00943070">
              <w:t>Rosemount</w:t>
            </w:r>
            <w:proofErr w:type="spellEnd"/>
          </w:p>
        </w:tc>
        <w:sdt>
          <w:sdtPr>
            <w:id w:val="-119792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93D73" w:rsidRPr="00CA7ABC" w:rsidRDefault="003526DF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793D73" w:rsidRDefault="00793D73" w:rsidP="00F713D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93D73" w:rsidRPr="00CA7ABC" w:rsidRDefault="00793D73" w:rsidP="00F713DA">
            <w:r w:rsidRPr="00CA7ABC">
              <w:t>Радарный уровнемер БАРС</w:t>
            </w:r>
          </w:p>
        </w:tc>
        <w:sdt>
          <w:sdtPr>
            <w:id w:val="188397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93D73" w:rsidRPr="00CA7ABC" w:rsidRDefault="003526DF" w:rsidP="00F71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D73" w:rsidRPr="001E48F3" w:rsidTr="00F713DA">
        <w:trPr>
          <w:trHeight w:val="1124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4"/>
            <w:tcBorders>
              <w:bottom w:val="single" w:sz="12" w:space="0" w:color="auto"/>
            </w:tcBorders>
            <w:vAlign w:val="center"/>
          </w:tcPr>
          <w:p w:rsidR="003526DF" w:rsidRPr="00CB78D7" w:rsidRDefault="00943070" w:rsidP="003526DF">
            <w:r>
              <w:rPr>
                <w:vertAlign w:val="superscript"/>
              </w:rPr>
              <w:t xml:space="preserve"> </w:t>
            </w:r>
            <w:r>
              <w:t xml:space="preserve">       </w:t>
            </w:r>
          </w:p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3526DF" w:rsidTr="009D102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3526DF" w:rsidRDefault="003526DF" w:rsidP="003526DF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EFDEFE81634C4B3D9B780B7E02B872EC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3526DF" w:rsidRDefault="003526DF" w:rsidP="003526DF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3526DF" w:rsidTr="009D1022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6DF" w:rsidRPr="0046079B" w:rsidRDefault="003526DF" w:rsidP="003526DF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793D73" w:rsidRPr="00CB78D7" w:rsidRDefault="00793D73" w:rsidP="00F713DA">
            <w:pPr>
              <w:jc w:val="center"/>
            </w:pPr>
          </w:p>
        </w:tc>
      </w:tr>
      <w:tr w:rsidR="00793D73" w:rsidRPr="001E48F3" w:rsidTr="00F713DA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FB6660" w:rsidRDefault="00793D73" w:rsidP="00352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технологической  обвязки </w:t>
            </w:r>
          </w:p>
        </w:tc>
        <w:sdt>
          <w:sdtPr>
            <w:id w:val="1791781353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3526DF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>
              <w:rPr>
                <w:sz w:val="28"/>
              </w:rPr>
              <w:t xml:space="preserve">системы подогрева ёмкости </w:t>
            </w:r>
          </w:p>
        </w:tc>
        <w:sdt>
          <w:sdtPr>
            <w:id w:val="1895692638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793D73" w:rsidRPr="001E48F3" w:rsidTr="00F713DA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1E48F3" w:rsidRDefault="00793D73" w:rsidP="00F713DA">
            <w:pPr>
              <w:rPr>
                <w:sz w:val="28"/>
              </w:rPr>
            </w:pPr>
            <w:r>
              <w:rPr>
                <w:sz w:val="28"/>
              </w:rPr>
              <w:t>Тип изоляции</w:t>
            </w:r>
          </w:p>
        </w:tc>
        <w:sdt>
          <w:sdtPr>
            <w:id w:val="-346871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D73" w:rsidRPr="001E48F3" w:rsidTr="00F713DA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D73" w:rsidRPr="00FB6660" w:rsidRDefault="00793D73" w:rsidP="00F713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Количество заказываемых емкостей</w:t>
            </w:r>
          </w:p>
        </w:tc>
        <w:sdt>
          <w:sdtPr>
            <w:id w:val="-1159301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93D73" w:rsidRPr="006D1403" w:rsidRDefault="003526DF" w:rsidP="00F713DA">
                <w:pPr>
                  <w:jc w:val="center"/>
                </w:pPr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D73" w:rsidRPr="001E48F3" w:rsidTr="00F713DA">
        <w:trPr>
          <w:trHeight w:val="50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17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73" w:rsidRPr="002237CF" w:rsidRDefault="00793D73" w:rsidP="00F713DA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793D73" w:rsidRPr="001E48F3" w:rsidTr="00F713DA">
        <w:trPr>
          <w:trHeight w:val="4648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793D73" w:rsidRPr="001E48F3" w:rsidRDefault="00793D73" w:rsidP="00F713DA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1082145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7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93D73" w:rsidRPr="002237CF" w:rsidRDefault="003526DF" w:rsidP="00F713DA">
                <w:r w:rsidRPr="007801F8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793D73" w:rsidRDefault="00793D73" w:rsidP="00793D73"/>
    <w:p w:rsidR="00793D73" w:rsidRDefault="00793D73" w:rsidP="00793D73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943070" w:rsidRPr="00943070" w:rsidRDefault="00943070" w:rsidP="00943070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943070" w:rsidTr="009D1022">
        <w:tc>
          <w:tcPr>
            <w:tcW w:w="2754" w:type="dxa"/>
          </w:tcPr>
          <w:p w:rsidR="00943070" w:rsidRDefault="00943070" w:rsidP="009D1022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1DC57AC97A84434CB5EB3E9D2632F43A"/>
            </w:placeholder>
            <w:showingPlcHdr/>
          </w:sdtPr>
          <w:sdtEndPr/>
          <w:sdtContent>
            <w:tc>
              <w:tcPr>
                <w:tcW w:w="6684" w:type="dxa"/>
              </w:tcPr>
              <w:p w:rsidR="00943070" w:rsidRDefault="00943070" w:rsidP="009D1022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943070" w:rsidTr="009D1022">
        <w:tc>
          <w:tcPr>
            <w:tcW w:w="2754" w:type="dxa"/>
          </w:tcPr>
          <w:p w:rsidR="00943070" w:rsidRDefault="00943070" w:rsidP="009D1022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1DC57AC97A84434CB5EB3E9D2632F43A"/>
            </w:placeholder>
            <w:showingPlcHdr/>
          </w:sdtPr>
          <w:sdtEndPr/>
          <w:sdtContent>
            <w:tc>
              <w:tcPr>
                <w:tcW w:w="6684" w:type="dxa"/>
              </w:tcPr>
              <w:p w:rsidR="00943070" w:rsidRDefault="00943070" w:rsidP="009D1022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943070" w:rsidTr="009D1022">
        <w:tc>
          <w:tcPr>
            <w:tcW w:w="2754" w:type="dxa"/>
          </w:tcPr>
          <w:p w:rsidR="00943070" w:rsidRPr="00137B70" w:rsidRDefault="00943070" w:rsidP="009D1022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1DC57AC97A84434CB5EB3E9D2632F43A"/>
            </w:placeholder>
            <w:showingPlcHdr/>
          </w:sdtPr>
          <w:sdtEndPr/>
          <w:sdtContent>
            <w:tc>
              <w:tcPr>
                <w:tcW w:w="6684" w:type="dxa"/>
              </w:tcPr>
              <w:p w:rsidR="00943070" w:rsidRDefault="00943070" w:rsidP="009D1022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793D73" w:rsidRPr="000111BE" w:rsidRDefault="00793D73" w:rsidP="00793D73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793D73" w:rsidRPr="00DF44AE" w:rsidRDefault="00793D73" w:rsidP="00793D73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793D73" w:rsidRDefault="00793D73" w:rsidP="00793D73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АГ(П) согласовываются после заполнения опросного листа.</w:t>
      </w:r>
    </w:p>
    <w:p w:rsidR="00793D73" w:rsidRDefault="00793D73" w:rsidP="00793D73">
      <w:pPr>
        <w:pStyle w:val="ad"/>
        <w:ind w:left="360" w:firstLine="0"/>
        <w:rPr>
          <w:sz w:val="28"/>
        </w:rPr>
      </w:pPr>
    </w:p>
    <w:p w:rsidR="00793D73" w:rsidRDefault="00793D73" w:rsidP="00793D73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793D73" w:rsidRDefault="00943070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793D73">
              <w:rPr>
                <w:sz w:val="28"/>
              </w:rPr>
              <w:t xml:space="preserve">иректор </w:t>
            </w:r>
          </w:p>
          <w:p w:rsidR="00793D73" w:rsidRDefault="00793D73" w:rsidP="00943070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r w:rsidR="00943070">
              <w:rPr>
                <w:sz w:val="28"/>
              </w:rPr>
              <w:t>ПМО</w:t>
            </w:r>
            <w:r>
              <w:rPr>
                <w:sz w:val="28"/>
              </w:rPr>
              <w:t>»</w:t>
            </w:r>
          </w:p>
          <w:p w:rsidR="00793D73" w:rsidRDefault="00943070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</w:t>
            </w:r>
            <w:r w:rsidR="00943070">
              <w:rPr>
                <w:sz w:val="28"/>
              </w:rPr>
              <w:t>_________________</w:t>
            </w:r>
            <w:r>
              <w:rPr>
                <w:sz w:val="28"/>
              </w:rPr>
              <w:t xml:space="preserve">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6B7423">
      <w:headerReference w:type="even" r:id="rId8"/>
      <w:headerReference w:type="default" r:id="rId9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67" w:rsidRDefault="00864B67">
      <w:r>
        <w:separator/>
      </w:r>
    </w:p>
  </w:endnote>
  <w:endnote w:type="continuationSeparator" w:id="0">
    <w:p w:rsidR="00864B67" w:rsidRDefault="0086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67" w:rsidRDefault="00864B67">
      <w:r>
        <w:separator/>
      </w:r>
    </w:p>
  </w:footnote>
  <w:footnote w:type="continuationSeparator" w:id="0">
    <w:p w:rsidR="00864B67" w:rsidRDefault="0086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C640DF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943070" w:rsidRPr="006B7423" w:rsidTr="009D1022">
      <w:trPr>
        <w:trHeight w:val="993"/>
      </w:trPr>
      <w:tc>
        <w:tcPr>
          <w:tcW w:w="4219" w:type="dxa"/>
        </w:tcPr>
        <w:p w:rsidR="00943070" w:rsidRDefault="00943070" w:rsidP="00943070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943070" w:rsidRDefault="00943070" w:rsidP="00943070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943070" w:rsidRPr="00C640DF" w:rsidRDefault="00943070" w:rsidP="00943070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C640DF">
            <w:rPr>
              <w:rFonts w:eastAsiaTheme="minorHAnsi"/>
              <w:color w:val="000000"/>
              <w:spacing w:val="-2"/>
              <w:sz w:val="22"/>
              <w:lang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C640DF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</w:t>
            </w:r>
            <w:r w:rsidRPr="00C640DF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@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stavgaz</w:t>
            </w:r>
            <w:r w:rsidRPr="00C640DF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.</w:t>
            </w:r>
            <w:proofErr w:type="spellStart"/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ru</w:t>
            </w:r>
            <w:proofErr w:type="spellEnd"/>
          </w:hyperlink>
        </w:p>
        <w:p w:rsidR="00943070" w:rsidRPr="00C640DF" w:rsidRDefault="00943070" w:rsidP="00943070">
          <w:pPr>
            <w:autoSpaceDE w:val="0"/>
            <w:autoSpaceDN w:val="0"/>
            <w:adjustRightInd w:val="0"/>
            <w:ind w:left="-57" w:right="-57"/>
            <w:jc w:val="center"/>
          </w:pPr>
          <w:r w:rsidRPr="00C640DF">
            <w:rPr>
              <w:rFonts w:eastAsiaTheme="minorHAnsi"/>
              <w:color w:val="000000"/>
              <w:spacing w:val="-2"/>
              <w:sz w:val="22"/>
              <w:lang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C640DF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(865-2) 42-77-07</w:t>
          </w:r>
        </w:p>
      </w:tc>
    </w:tr>
  </w:tbl>
  <w:p w:rsidR="00943070" w:rsidRPr="00C640DF" w:rsidRDefault="006B7423" w:rsidP="00943070">
    <w:pPr>
      <w:pStyle w:val="a3"/>
      <w:tabs>
        <w:tab w:val="clear" w:pos="4677"/>
        <w:tab w:val="clear" w:pos="9355"/>
        <w:tab w:val="left" w:pos="7239"/>
      </w:tabs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F20347" wp14:editId="647498E7">
          <wp:simplePos x="0" y="0"/>
          <wp:positionH relativeFrom="column">
            <wp:posOffset>-773430</wp:posOffset>
          </wp:positionH>
          <wp:positionV relativeFrom="paragraph">
            <wp:posOffset>-1750060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070" w:rsidRPr="00C640DF" w:rsidRDefault="00943070" w:rsidP="00943070">
    <w:pPr>
      <w:pStyle w:val="a3"/>
      <w:tabs>
        <w:tab w:val="clear" w:pos="4677"/>
        <w:tab w:val="clear" w:pos="9355"/>
        <w:tab w:val="left" w:pos="7239"/>
      </w:tabs>
      <w:rPr>
        <w:sz w:val="12"/>
      </w:rPr>
    </w:pPr>
  </w:p>
  <w:p w:rsidR="00016778" w:rsidRPr="00C640DF" w:rsidRDefault="00016778" w:rsidP="009430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z50s2KA6jxo2ao/AVu/1LmIhMtphAUFus/aM1h79a+OZFF+22J7amfuUK4olMorheIZjcHQOd8a0hLPBDFPVw==" w:salt="7oKlz/djToPvRne8g0MWX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167A06"/>
    <w:rsid w:val="00193B59"/>
    <w:rsid w:val="001A6A12"/>
    <w:rsid w:val="00243246"/>
    <w:rsid w:val="00286852"/>
    <w:rsid w:val="00296EAE"/>
    <w:rsid w:val="00297A6A"/>
    <w:rsid w:val="003206E4"/>
    <w:rsid w:val="003526DF"/>
    <w:rsid w:val="003C02B8"/>
    <w:rsid w:val="00410D37"/>
    <w:rsid w:val="00427F16"/>
    <w:rsid w:val="0044291C"/>
    <w:rsid w:val="0045598D"/>
    <w:rsid w:val="005254D5"/>
    <w:rsid w:val="0056201B"/>
    <w:rsid w:val="0058059D"/>
    <w:rsid w:val="005A6EA1"/>
    <w:rsid w:val="005D0A93"/>
    <w:rsid w:val="005D2EF9"/>
    <w:rsid w:val="005D4FE1"/>
    <w:rsid w:val="006078A0"/>
    <w:rsid w:val="0068306D"/>
    <w:rsid w:val="006924D2"/>
    <w:rsid w:val="006B7423"/>
    <w:rsid w:val="006D05D3"/>
    <w:rsid w:val="006E22A0"/>
    <w:rsid w:val="007156E9"/>
    <w:rsid w:val="00725BF4"/>
    <w:rsid w:val="0073687C"/>
    <w:rsid w:val="007376EB"/>
    <w:rsid w:val="00751FD8"/>
    <w:rsid w:val="00793D73"/>
    <w:rsid w:val="00801859"/>
    <w:rsid w:val="00802C2B"/>
    <w:rsid w:val="00864B67"/>
    <w:rsid w:val="00870069"/>
    <w:rsid w:val="008F2112"/>
    <w:rsid w:val="008F5302"/>
    <w:rsid w:val="00904408"/>
    <w:rsid w:val="00943070"/>
    <w:rsid w:val="00963B2A"/>
    <w:rsid w:val="0097670B"/>
    <w:rsid w:val="00981C21"/>
    <w:rsid w:val="009B4B50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249D5"/>
    <w:rsid w:val="00B337AC"/>
    <w:rsid w:val="00B43338"/>
    <w:rsid w:val="00B62690"/>
    <w:rsid w:val="00BC2D5B"/>
    <w:rsid w:val="00C24E55"/>
    <w:rsid w:val="00C42D9A"/>
    <w:rsid w:val="00C640DF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E24E0C"/>
    <w:rsid w:val="00E25C19"/>
    <w:rsid w:val="00E63010"/>
    <w:rsid w:val="00E87515"/>
    <w:rsid w:val="00E936DE"/>
    <w:rsid w:val="00E97F19"/>
    <w:rsid w:val="00EF50AD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Placeholder Text"/>
    <w:basedOn w:val="a0"/>
    <w:uiPriority w:val="99"/>
    <w:semiHidden/>
    <w:rsid w:val="00943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C57AC97A84434CB5EB3E9D2632F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3ADB1-9ADB-4DB4-BDF6-09D7ABDD4A68}"/>
      </w:docPartPr>
      <w:docPartBody>
        <w:p w:rsidR="00054452" w:rsidRDefault="003B1A3A" w:rsidP="003B1A3A">
          <w:pPr>
            <w:pStyle w:val="1DC57AC97A84434CB5EB3E9D2632F43A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67959-9DF0-428D-8159-0FFC73099A28}"/>
      </w:docPartPr>
      <w:docPartBody>
        <w:p w:rsidR="00054452" w:rsidRDefault="003B1A3A">
          <w:r w:rsidRPr="007801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DEFE81634C4B3D9B780B7E02B87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23027-0A51-49CC-A824-F383DEF9C515}"/>
      </w:docPartPr>
      <w:docPartBody>
        <w:p w:rsidR="00054452" w:rsidRDefault="003B1A3A" w:rsidP="003B1A3A">
          <w:pPr>
            <w:pStyle w:val="EFDEFE81634C4B3D9B780B7E02B872EC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963BA-7777-4BAC-9D03-E9B1DE2653B1}"/>
      </w:docPartPr>
      <w:docPartBody>
        <w:p w:rsidR="00054452" w:rsidRDefault="003B1A3A">
          <w:r w:rsidRPr="007801F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3A"/>
    <w:rsid w:val="00054452"/>
    <w:rsid w:val="003B1A3A"/>
    <w:rsid w:val="00B60692"/>
    <w:rsid w:val="00C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1A3A"/>
    <w:rPr>
      <w:color w:val="808080"/>
    </w:rPr>
  </w:style>
  <w:style w:type="paragraph" w:customStyle="1" w:styleId="1DC57AC97A84434CB5EB3E9D2632F43A">
    <w:name w:val="1DC57AC97A84434CB5EB3E9D2632F43A"/>
    <w:rsid w:val="003B1A3A"/>
  </w:style>
  <w:style w:type="paragraph" w:customStyle="1" w:styleId="EFDEFE81634C4B3D9B780B7E02B872EC">
    <w:name w:val="EFDEFE81634C4B3D9B780B7E02B872EC"/>
    <w:rsid w:val="003B1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CD25-27E1-4CF9-9446-19C21D1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6</cp:revision>
  <cp:lastPrinted>2014-12-29T08:36:00Z</cp:lastPrinted>
  <dcterms:created xsi:type="dcterms:W3CDTF">2020-11-16T06:15:00Z</dcterms:created>
  <dcterms:modified xsi:type="dcterms:W3CDTF">2021-08-27T04:43:00Z</dcterms:modified>
</cp:coreProperties>
</file>